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E95A">
      <w:pPr>
        <w:spacing w:line="540" w:lineRule="exact"/>
        <w:rPr>
          <w:rFonts w:ascii="黑体" w:hAnsi="黑体" w:eastAsia="黑体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bookmarkStart w:id="0" w:name="_Toc402436954"/>
      <w:bookmarkStart w:id="1" w:name="_Ref389057659"/>
    </w:p>
    <w:bookmarkEnd w:id="0"/>
    <w:bookmarkEnd w:id="1"/>
    <w:p w14:paraId="5243047D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中国科学院过程工程研究所</w:t>
      </w:r>
    </w:p>
    <w:p w14:paraId="0C8B2ABC">
      <w:pPr>
        <w:keepNext/>
        <w:keepLines/>
        <w:spacing w:line="60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信息公开公示申请表</w:t>
      </w:r>
    </w:p>
    <w:p w14:paraId="7E233E28"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（公民申请表）</w:t>
      </w:r>
    </w:p>
    <w:p w14:paraId="291485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hAnsi="宋体" w:cs="Times New Roman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tbl>
      <w:tblPr>
        <w:tblStyle w:val="9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38"/>
        <w:gridCol w:w="851"/>
        <w:gridCol w:w="425"/>
        <w:gridCol w:w="2410"/>
        <w:gridCol w:w="145"/>
        <w:gridCol w:w="1131"/>
        <w:gridCol w:w="2627"/>
      </w:tblGrid>
      <w:tr w14:paraId="23CB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 w14:paraId="1362EFFA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  <w:szCs w:val="24"/>
              </w:rPr>
            </w:pPr>
            <w:r>
              <w:rPr>
                <w:rFonts w:hint="eastAsia" w:ascii="宋体" w:hAnsi="Times New Roman" w:cs="Times New Roman"/>
                <w:szCs w:val="24"/>
              </w:rPr>
              <w:t>申</w:t>
            </w:r>
          </w:p>
          <w:p w14:paraId="559D0E9A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  <w:szCs w:val="24"/>
              </w:rPr>
            </w:pPr>
            <w:r>
              <w:rPr>
                <w:rFonts w:hint="eastAsia" w:ascii="宋体" w:hAnsi="Times New Roman" w:cs="Times New Roman"/>
                <w:szCs w:val="24"/>
              </w:rPr>
              <w:t>请</w:t>
            </w:r>
          </w:p>
          <w:p w14:paraId="0546206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  <w:szCs w:val="24"/>
              </w:rPr>
            </w:pPr>
            <w:r>
              <w:rPr>
                <w:rFonts w:hint="eastAsia" w:ascii="宋体" w:hAnsi="Times New Roman" w:cs="Times New Roman"/>
                <w:szCs w:val="24"/>
              </w:rPr>
              <w:t>人</w:t>
            </w:r>
          </w:p>
          <w:p w14:paraId="6E56164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cs="Times New Roman"/>
                <w:szCs w:val="24"/>
              </w:rPr>
            </w:pPr>
            <w:r>
              <w:rPr>
                <w:rFonts w:hint="eastAsia" w:ascii="宋体" w:hAnsi="Times New Roman" w:cs="Times New Roman"/>
                <w:szCs w:val="24"/>
              </w:rPr>
              <w:t>信</w:t>
            </w:r>
          </w:p>
          <w:p w14:paraId="77A1ECE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Times New Roman" w:cs="Times New Roman"/>
                <w:szCs w:val="24"/>
              </w:rPr>
              <w:t>息</w:t>
            </w:r>
          </w:p>
        </w:tc>
        <w:tc>
          <w:tcPr>
            <w:tcW w:w="938" w:type="dxa"/>
            <w:vMerge w:val="restart"/>
            <w:vAlign w:val="center"/>
          </w:tcPr>
          <w:p w14:paraId="1A0B040F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公　民</w:t>
            </w:r>
          </w:p>
        </w:tc>
        <w:tc>
          <w:tcPr>
            <w:tcW w:w="1276" w:type="dxa"/>
            <w:gridSpan w:val="2"/>
            <w:vAlign w:val="center"/>
          </w:tcPr>
          <w:p w14:paraId="33A783B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姓　　名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C74321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50B32BF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工作单位</w:t>
            </w:r>
          </w:p>
        </w:tc>
        <w:tc>
          <w:tcPr>
            <w:tcW w:w="2627" w:type="dxa"/>
            <w:vAlign w:val="center"/>
          </w:tcPr>
          <w:p w14:paraId="04AAB41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3805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5A66A67D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2F0DE0B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72245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证件名称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2FE829D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789A04F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证件号码</w:t>
            </w:r>
          </w:p>
        </w:tc>
        <w:tc>
          <w:tcPr>
            <w:tcW w:w="2627" w:type="dxa"/>
            <w:vAlign w:val="center"/>
          </w:tcPr>
          <w:p w14:paraId="47BCFB6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2C6F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453941D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5566042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BA7AC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联系电话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1E03FA2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199FB0C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手    机</w:t>
            </w:r>
          </w:p>
        </w:tc>
        <w:tc>
          <w:tcPr>
            <w:tcW w:w="2627" w:type="dxa"/>
            <w:vAlign w:val="center"/>
          </w:tcPr>
          <w:p w14:paraId="1E4DDEF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1EA9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51C0340A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55994D2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0E19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电子邮箱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6F4B990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423A717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邮政编码</w:t>
            </w:r>
          </w:p>
        </w:tc>
        <w:tc>
          <w:tcPr>
            <w:tcW w:w="2627" w:type="dxa"/>
            <w:vAlign w:val="center"/>
          </w:tcPr>
          <w:p w14:paraId="5720C16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7ECF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566943A3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F54BB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9E7E7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联系地址</w:t>
            </w:r>
          </w:p>
        </w:tc>
        <w:tc>
          <w:tcPr>
            <w:tcW w:w="6313" w:type="dxa"/>
            <w:gridSpan w:val="4"/>
            <w:vAlign w:val="center"/>
          </w:tcPr>
          <w:p w14:paraId="2B65E35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5C7C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B283CAA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214" w:type="dxa"/>
            <w:gridSpan w:val="3"/>
            <w:tcBorders>
              <w:right w:val="single" w:color="auto" w:sz="4" w:space="0"/>
            </w:tcBorders>
            <w:vAlign w:val="center"/>
          </w:tcPr>
          <w:p w14:paraId="01AC3A9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申请人签名</w:t>
            </w:r>
          </w:p>
        </w:tc>
        <w:tc>
          <w:tcPr>
            <w:tcW w:w="6313" w:type="dxa"/>
            <w:gridSpan w:val="4"/>
            <w:tcBorders>
              <w:right w:val="single" w:color="auto" w:sz="4" w:space="0"/>
            </w:tcBorders>
            <w:vAlign w:val="center"/>
          </w:tcPr>
          <w:p w14:paraId="474FD3C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57E4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FEBAB7B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214" w:type="dxa"/>
            <w:gridSpan w:val="3"/>
            <w:tcBorders>
              <w:right w:val="single" w:color="auto" w:sz="4" w:space="0"/>
            </w:tcBorders>
            <w:vAlign w:val="center"/>
          </w:tcPr>
          <w:p w14:paraId="2F1E4EF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申请时间</w:t>
            </w:r>
          </w:p>
        </w:tc>
        <w:tc>
          <w:tcPr>
            <w:tcW w:w="6313" w:type="dxa"/>
            <w:gridSpan w:val="4"/>
            <w:tcBorders>
              <w:right w:val="single" w:color="auto" w:sz="4" w:space="0"/>
            </w:tcBorders>
            <w:vAlign w:val="center"/>
          </w:tcPr>
          <w:p w14:paraId="38C77BC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年     月     日</w:t>
            </w:r>
          </w:p>
        </w:tc>
      </w:tr>
      <w:tr w14:paraId="57EF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613" w:type="dxa"/>
            <w:vMerge w:val="continue"/>
            <w:vAlign w:val="center"/>
          </w:tcPr>
          <w:p w14:paraId="64512EB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1979CC11">
            <w:pPr>
              <w:ind w:right="-28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所需公开的信息内容描述及用途（可另附）</w:t>
            </w:r>
          </w:p>
        </w:tc>
        <w:tc>
          <w:tcPr>
            <w:tcW w:w="6738" w:type="dxa"/>
            <w:gridSpan w:val="5"/>
            <w:vAlign w:val="center"/>
          </w:tcPr>
          <w:p w14:paraId="70967ABE">
            <w:pPr>
              <w:spacing w:before="100" w:beforeAutospacing="1" w:after="100" w:afterAutospacing="1" w:line="440" w:lineRule="exact"/>
              <w:ind w:right="-28"/>
              <w:rPr>
                <w:rFonts w:ascii="宋体" w:hAnsi="宋体" w:cs="Times New Roman"/>
                <w:szCs w:val="24"/>
              </w:rPr>
            </w:pPr>
          </w:p>
        </w:tc>
      </w:tr>
      <w:tr w14:paraId="2758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64B76B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4769" w:type="dxa"/>
            <w:gridSpan w:val="5"/>
            <w:tcBorders>
              <w:bottom w:val="dotted" w:color="auto" w:sz="4" w:space="0"/>
            </w:tcBorders>
            <w:vAlign w:val="center"/>
          </w:tcPr>
          <w:p w14:paraId="41A7B2BF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业务主管部门负责人审批意见</w:t>
            </w:r>
          </w:p>
          <w:p w14:paraId="3ABCA91E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（</w:t>
            </w:r>
            <w:r>
              <w:rPr>
                <w:rFonts w:ascii="宋体" w:hAnsi="宋体" w:cs="Times New Roman"/>
                <w:color w:val="000000"/>
                <w:szCs w:val="24"/>
              </w:rPr>
              <w:t>须在收到申请之日起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15</w:t>
            </w:r>
            <w:r>
              <w:rPr>
                <w:rFonts w:ascii="宋体" w:hAnsi="宋体" w:cs="Times New Roman"/>
                <w:color w:val="000000"/>
                <w:szCs w:val="24"/>
              </w:rPr>
              <w:t>个工作日内予以答复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）</w:t>
            </w:r>
          </w:p>
        </w:tc>
        <w:tc>
          <w:tcPr>
            <w:tcW w:w="3758" w:type="dxa"/>
            <w:gridSpan w:val="2"/>
            <w:vMerge w:val="restart"/>
            <w:tcBorders>
              <w:bottom w:val="dotted" w:color="auto" w:sz="4" w:space="0"/>
            </w:tcBorders>
            <w:vAlign w:val="center"/>
          </w:tcPr>
          <w:p w14:paraId="4870CDEB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定密责任人（课题组定密责任人/重大办负责人/保密委副主任）审核意见</w:t>
            </w:r>
          </w:p>
          <w:p w14:paraId="381561E2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（业务主管部门同意公开/公示后</w:t>
            </w:r>
            <w:r>
              <w:rPr>
                <w:rFonts w:ascii="宋体" w:hAnsi="宋体" w:cs="Times New Roman"/>
                <w:color w:val="000000"/>
                <w:szCs w:val="24"/>
              </w:rPr>
              <w:t>须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2</w:t>
            </w:r>
            <w:r>
              <w:rPr>
                <w:rFonts w:ascii="宋体" w:hAnsi="宋体" w:cs="Times New Roman"/>
                <w:color w:val="000000"/>
                <w:szCs w:val="24"/>
              </w:rPr>
              <w:t>个工作日内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予以</w:t>
            </w:r>
            <w:r>
              <w:rPr>
                <w:rFonts w:ascii="宋体" w:hAnsi="宋体" w:cs="Times New Roman"/>
                <w:color w:val="000000"/>
                <w:szCs w:val="24"/>
              </w:rPr>
              <w:t>答复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）</w:t>
            </w:r>
          </w:p>
        </w:tc>
      </w:tr>
      <w:tr w14:paraId="29AB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77238F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476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979E141">
            <w:pPr>
              <w:ind w:right="-28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信息公开/公示方式（可多选）：</w:t>
            </w:r>
          </w:p>
          <w:p w14:paraId="2F6E0E0A">
            <w:pPr>
              <w:ind w:right="-28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信息公开 </w:t>
            </w: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信息内部公开 </w:t>
            </w: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信息内部公示</w:t>
            </w:r>
          </w:p>
        </w:tc>
        <w:tc>
          <w:tcPr>
            <w:tcW w:w="3758" w:type="dxa"/>
            <w:gridSpan w:val="2"/>
            <w:vMerge w:val="continue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5DDD11A">
            <w:pPr>
              <w:ind w:right="-28"/>
              <w:rPr>
                <w:rFonts w:ascii="宋体" w:hAnsi="宋体" w:cs="Times New Roman"/>
                <w:color w:val="000000"/>
                <w:szCs w:val="24"/>
              </w:rPr>
            </w:pPr>
          </w:p>
        </w:tc>
      </w:tr>
      <w:tr w14:paraId="3C86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613" w:type="dxa"/>
            <w:vMerge w:val="continue"/>
            <w:vAlign w:val="center"/>
          </w:tcPr>
          <w:p w14:paraId="36C1637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4769" w:type="dxa"/>
            <w:gridSpan w:val="5"/>
            <w:tcBorders>
              <w:top w:val="dotted" w:color="auto" w:sz="4" w:space="0"/>
              <w:right w:val="single" w:color="auto" w:sz="4" w:space="0"/>
            </w:tcBorders>
            <w:vAlign w:val="center"/>
          </w:tcPr>
          <w:p w14:paraId="301F757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□同意公开/公示  </w:t>
            </w: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不予公开/公示</w:t>
            </w:r>
          </w:p>
          <w:p w14:paraId="7B7166A0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公开内容/回复意见：</w:t>
            </w:r>
          </w:p>
          <w:p w14:paraId="487B0B06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1153B66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538A80D6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037D7AA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签名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（盖章）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：           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4"/>
              </w:rPr>
              <w:t>年   月   日</w:t>
            </w:r>
          </w:p>
        </w:tc>
        <w:tc>
          <w:tcPr>
            <w:tcW w:w="3758" w:type="dxa"/>
            <w:gridSpan w:val="2"/>
            <w:tcBorders>
              <w:top w:val="dotted" w:color="auto" w:sz="4" w:space="0"/>
              <w:left w:val="single" w:color="auto" w:sz="4" w:space="0"/>
            </w:tcBorders>
            <w:vAlign w:val="center"/>
          </w:tcPr>
          <w:p w14:paraId="7DC17D6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□内容不涉密  </w:t>
            </w:r>
          </w:p>
          <w:p w14:paraId="59F2745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不同意，处理意见</w:t>
            </w:r>
          </w:p>
          <w:p w14:paraId="2266B66B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230E832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7EC9C01C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1CDBEFAE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签名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（盖章）</w:t>
            </w:r>
            <w:r>
              <w:rPr>
                <w:rFonts w:ascii="宋体" w:hAnsi="宋体" w:cs="Times New Roman"/>
                <w:color w:val="000000"/>
                <w:szCs w:val="24"/>
              </w:rPr>
              <w:t>：       年   月   日</w:t>
            </w:r>
          </w:p>
        </w:tc>
      </w:tr>
      <w:tr w14:paraId="6A3E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13" w:type="dxa"/>
            <w:vMerge w:val="continue"/>
            <w:vAlign w:val="center"/>
          </w:tcPr>
          <w:p w14:paraId="1432B60F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787F1A10">
            <w:pPr>
              <w:ind w:right="-28"/>
              <w:jc w:val="center"/>
              <w:rPr>
                <w:rFonts w:ascii="宋体" w:hAnsi="宋体" w:cs="Times New Roman"/>
                <w:b/>
                <w:bCs/>
                <w:color w:val="0000FF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信息公开负责人审批意见</w:t>
            </w:r>
          </w:p>
        </w:tc>
        <w:tc>
          <w:tcPr>
            <w:tcW w:w="6738" w:type="dxa"/>
            <w:gridSpan w:val="5"/>
            <w:vAlign w:val="center"/>
          </w:tcPr>
          <w:p w14:paraId="3F17D5FE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□同意公开/公示</w:t>
            </w:r>
          </w:p>
          <w:p w14:paraId="1079469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不予公开/公示</w:t>
            </w:r>
          </w:p>
          <w:p w14:paraId="1796F0F8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14A71E3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签名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（盖章）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：           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         年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 月 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4"/>
              </w:rPr>
              <w:t>日</w:t>
            </w:r>
          </w:p>
        </w:tc>
      </w:tr>
      <w:tr w14:paraId="61EC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613" w:type="dxa"/>
            <w:vMerge w:val="continue"/>
            <w:vAlign w:val="center"/>
          </w:tcPr>
          <w:p w14:paraId="7D00D23B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238E1C78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主管所领导</w:t>
            </w:r>
          </w:p>
          <w:p w14:paraId="1DE6E4F6">
            <w:pPr>
              <w:ind w:right="-28"/>
              <w:jc w:val="center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审批意见</w:t>
            </w:r>
          </w:p>
        </w:tc>
        <w:tc>
          <w:tcPr>
            <w:tcW w:w="6738" w:type="dxa"/>
            <w:gridSpan w:val="5"/>
            <w:vAlign w:val="center"/>
          </w:tcPr>
          <w:p w14:paraId="3DEA822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□同意公开/公示</w:t>
            </w:r>
          </w:p>
          <w:p w14:paraId="688F7192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不予公开/公示</w:t>
            </w:r>
          </w:p>
          <w:p w14:paraId="6204EDB7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color w:val="000000"/>
                <w:szCs w:val="24"/>
              </w:rPr>
            </w:pPr>
          </w:p>
          <w:p w14:paraId="72207319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宋体" w:hAnsi="宋体" w:cs="Times New Roman"/>
                <w:color w:val="000000"/>
                <w:szCs w:val="24"/>
              </w:rPr>
              <w:t>签名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>（盖章）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：           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         年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4"/>
              </w:rPr>
              <w:t xml:space="preserve"> 月   </w:t>
            </w:r>
            <w:r>
              <w:rPr>
                <w:rFonts w:hint="eastAsia" w:ascii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4"/>
              </w:rPr>
              <w:t>日</w:t>
            </w:r>
          </w:p>
        </w:tc>
      </w:tr>
      <w:tr w14:paraId="48C7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51" w:type="dxa"/>
            <w:gridSpan w:val="2"/>
            <w:vAlign w:val="center"/>
          </w:tcPr>
          <w:p w14:paraId="486A218B">
            <w:pPr>
              <w:spacing w:line="440" w:lineRule="exact"/>
              <w:ind w:right="-28"/>
              <w:jc w:val="center"/>
              <w:rPr>
                <w:rFonts w:ascii="宋体" w:hAnsi="宋体" w:cs="Times New Roman"/>
                <w:color w:val="0000FF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589" w:type="dxa"/>
            <w:gridSpan w:val="6"/>
            <w:vAlign w:val="center"/>
          </w:tcPr>
          <w:p w14:paraId="2A959D7A">
            <w:pPr>
              <w:spacing w:line="440" w:lineRule="exact"/>
              <w:ind w:right="-28"/>
              <w:rPr>
                <w:rFonts w:ascii="宋体" w:hAnsi="宋体" w:cs="Times New Roman"/>
                <w:szCs w:val="24"/>
              </w:rPr>
            </w:pPr>
          </w:p>
        </w:tc>
      </w:tr>
    </w:tbl>
    <w:p w14:paraId="171E0BA1">
      <w:pPr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注：1．“</w:t>
      </w:r>
      <w:r>
        <w:rPr>
          <w:rFonts w:hint="eastAsia" w:ascii="Times New Roman" w:hAnsi="Times New Roman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cs="Times New Roman"/>
          <w:szCs w:val="24"/>
        </w:rPr>
        <w:t>年第</w:t>
      </w:r>
      <w:r>
        <w:rPr>
          <w:rFonts w:hint="eastAsia" w:ascii="Times New Roman" w:hAnsi="Times New Roman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cs="Times New Roman"/>
          <w:szCs w:val="24"/>
        </w:rPr>
        <w:t>号”由中国科学院过程工程研究所填写；</w:t>
      </w:r>
    </w:p>
    <w:p w14:paraId="5D7BA37D">
      <w:r>
        <w:rPr>
          <w:rFonts w:hint="eastAsia" w:ascii="Times New Roman" w:hAnsi="Times New Roman" w:cs="Times New Roman"/>
          <w:szCs w:val="24"/>
        </w:rPr>
        <w:t>2．除“备注”栏外，每栏均为必填项，请认真填写。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NDQ2NjdhYWU5NTljN2VhMGVmOGQ2MTQxYWM3MDAifQ=="/>
  </w:docVars>
  <w:rsids>
    <w:rsidRoot w:val="003B72CB"/>
    <w:rsid w:val="00013C15"/>
    <w:rsid w:val="00017ABF"/>
    <w:rsid w:val="00020FB5"/>
    <w:rsid w:val="0002714B"/>
    <w:rsid w:val="00030780"/>
    <w:rsid w:val="00030A8B"/>
    <w:rsid w:val="00030DE7"/>
    <w:rsid w:val="000525E1"/>
    <w:rsid w:val="00055CAC"/>
    <w:rsid w:val="00056219"/>
    <w:rsid w:val="00056BB9"/>
    <w:rsid w:val="000716FF"/>
    <w:rsid w:val="000731F3"/>
    <w:rsid w:val="000748F5"/>
    <w:rsid w:val="000831FD"/>
    <w:rsid w:val="00091E71"/>
    <w:rsid w:val="00093D14"/>
    <w:rsid w:val="00096C7F"/>
    <w:rsid w:val="000A11AC"/>
    <w:rsid w:val="000A651F"/>
    <w:rsid w:val="000B0979"/>
    <w:rsid w:val="000B37D7"/>
    <w:rsid w:val="000C4339"/>
    <w:rsid w:val="000C43DF"/>
    <w:rsid w:val="000C5E3B"/>
    <w:rsid w:val="000D1C44"/>
    <w:rsid w:val="000D7DAE"/>
    <w:rsid w:val="000E010C"/>
    <w:rsid w:val="000E3C4D"/>
    <w:rsid w:val="000F0F6D"/>
    <w:rsid w:val="000F7B61"/>
    <w:rsid w:val="00102198"/>
    <w:rsid w:val="001046A1"/>
    <w:rsid w:val="001158BB"/>
    <w:rsid w:val="00124EAF"/>
    <w:rsid w:val="0012523F"/>
    <w:rsid w:val="001526C3"/>
    <w:rsid w:val="00152F50"/>
    <w:rsid w:val="001540AD"/>
    <w:rsid w:val="001662C3"/>
    <w:rsid w:val="001663E7"/>
    <w:rsid w:val="001742B3"/>
    <w:rsid w:val="00177709"/>
    <w:rsid w:val="001807B0"/>
    <w:rsid w:val="00184B64"/>
    <w:rsid w:val="001945E6"/>
    <w:rsid w:val="0019675D"/>
    <w:rsid w:val="00196DEF"/>
    <w:rsid w:val="001A350B"/>
    <w:rsid w:val="001B1AD8"/>
    <w:rsid w:val="001C0F5D"/>
    <w:rsid w:val="001C45DC"/>
    <w:rsid w:val="001C4957"/>
    <w:rsid w:val="001C4FA6"/>
    <w:rsid w:val="001C7C91"/>
    <w:rsid w:val="001E3178"/>
    <w:rsid w:val="001E3A5F"/>
    <w:rsid w:val="001E62A6"/>
    <w:rsid w:val="001F5B47"/>
    <w:rsid w:val="001F6C93"/>
    <w:rsid w:val="002066C1"/>
    <w:rsid w:val="00212D8F"/>
    <w:rsid w:val="00236E0A"/>
    <w:rsid w:val="00242090"/>
    <w:rsid w:val="0024231C"/>
    <w:rsid w:val="00242400"/>
    <w:rsid w:val="002430B7"/>
    <w:rsid w:val="0025717E"/>
    <w:rsid w:val="00260BA3"/>
    <w:rsid w:val="00260F5C"/>
    <w:rsid w:val="002679CF"/>
    <w:rsid w:val="00273660"/>
    <w:rsid w:val="002801E3"/>
    <w:rsid w:val="00280732"/>
    <w:rsid w:val="002870A2"/>
    <w:rsid w:val="002935C4"/>
    <w:rsid w:val="00297896"/>
    <w:rsid w:val="002A1EA8"/>
    <w:rsid w:val="002B01E3"/>
    <w:rsid w:val="002B2874"/>
    <w:rsid w:val="002B2ED3"/>
    <w:rsid w:val="002D094A"/>
    <w:rsid w:val="002D1E4B"/>
    <w:rsid w:val="002D4D82"/>
    <w:rsid w:val="002E087E"/>
    <w:rsid w:val="002E7F1A"/>
    <w:rsid w:val="002F42B7"/>
    <w:rsid w:val="00304DF5"/>
    <w:rsid w:val="00306EC6"/>
    <w:rsid w:val="00307FDA"/>
    <w:rsid w:val="00311E16"/>
    <w:rsid w:val="0032392A"/>
    <w:rsid w:val="00325BAF"/>
    <w:rsid w:val="003312C3"/>
    <w:rsid w:val="00352A8F"/>
    <w:rsid w:val="0036148D"/>
    <w:rsid w:val="003A0914"/>
    <w:rsid w:val="003A6D6C"/>
    <w:rsid w:val="003B0D4E"/>
    <w:rsid w:val="003B1E6F"/>
    <w:rsid w:val="003B72CB"/>
    <w:rsid w:val="003C1AD8"/>
    <w:rsid w:val="003C55B4"/>
    <w:rsid w:val="003C75B8"/>
    <w:rsid w:val="003D3264"/>
    <w:rsid w:val="003E08E9"/>
    <w:rsid w:val="003E34B4"/>
    <w:rsid w:val="003F06BD"/>
    <w:rsid w:val="003F17BE"/>
    <w:rsid w:val="003F23DD"/>
    <w:rsid w:val="004136D7"/>
    <w:rsid w:val="00413ABA"/>
    <w:rsid w:val="004144B7"/>
    <w:rsid w:val="00416125"/>
    <w:rsid w:val="00427DA7"/>
    <w:rsid w:val="00431A12"/>
    <w:rsid w:val="00433A1B"/>
    <w:rsid w:val="00433D32"/>
    <w:rsid w:val="0043719D"/>
    <w:rsid w:val="004429A3"/>
    <w:rsid w:val="004449C2"/>
    <w:rsid w:val="00445698"/>
    <w:rsid w:val="004504A2"/>
    <w:rsid w:val="004650EF"/>
    <w:rsid w:val="00465D22"/>
    <w:rsid w:val="00470704"/>
    <w:rsid w:val="00480D8F"/>
    <w:rsid w:val="00484779"/>
    <w:rsid w:val="0049208C"/>
    <w:rsid w:val="00492557"/>
    <w:rsid w:val="00496DEA"/>
    <w:rsid w:val="004C63B3"/>
    <w:rsid w:val="004D04F2"/>
    <w:rsid w:val="004D4793"/>
    <w:rsid w:val="004D4F77"/>
    <w:rsid w:val="004D6810"/>
    <w:rsid w:val="004D6A50"/>
    <w:rsid w:val="004E2D6B"/>
    <w:rsid w:val="004F359A"/>
    <w:rsid w:val="0050435E"/>
    <w:rsid w:val="00505EEE"/>
    <w:rsid w:val="00515628"/>
    <w:rsid w:val="005157C9"/>
    <w:rsid w:val="005234A9"/>
    <w:rsid w:val="00524303"/>
    <w:rsid w:val="00532F09"/>
    <w:rsid w:val="00542852"/>
    <w:rsid w:val="0055059D"/>
    <w:rsid w:val="00552B1E"/>
    <w:rsid w:val="00553B15"/>
    <w:rsid w:val="00557E02"/>
    <w:rsid w:val="005635DE"/>
    <w:rsid w:val="0056444C"/>
    <w:rsid w:val="00570AFE"/>
    <w:rsid w:val="00574D9A"/>
    <w:rsid w:val="0057515E"/>
    <w:rsid w:val="005807CA"/>
    <w:rsid w:val="005A2EDF"/>
    <w:rsid w:val="005B3C35"/>
    <w:rsid w:val="005B4EF2"/>
    <w:rsid w:val="005C2789"/>
    <w:rsid w:val="005C6B84"/>
    <w:rsid w:val="005D17C9"/>
    <w:rsid w:val="005E1C53"/>
    <w:rsid w:val="005E522D"/>
    <w:rsid w:val="005F3F02"/>
    <w:rsid w:val="005F4A11"/>
    <w:rsid w:val="00603FFD"/>
    <w:rsid w:val="006043B9"/>
    <w:rsid w:val="00604A46"/>
    <w:rsid w:val="00612D0D"/>
    <w:rsid w:val="006145C0"/>
    <w:rsid w:val="0061673C"/>
    <w:rsid w:val="00616CD0"/>
    <w:rsid w:val="00620424"/>
    <w:rsid w:val="00624984"/>
    <w:rsid w:val="00637026"/>
    <w:rsid w:val="006430F1"/>
    <w:rsid w:val="00643633"/>
    <w:rsid w:val="006445D4"/>
    <w:rsid w:val="00646057"/>
    <w:rsid w:val="00647C1C"/>
    <w:rsid w:val="00647EEC"/>
    <w:rsid w:val="006578A2"/>
    <w:rsid w:val="0066657E"/>
    <w:rsid w:val="00671E3E"/>
    <w:rsid w:val="00675F84"/>
    <w:rsid w:val="00676806"/>
    <w:rsid w:val="00681BC5"/>
    <w:rsid w:val="00681F80"/>
    <w:rsid w:val="00683B65"/>
    <w:rsid w:val="00690D1F"/>
    <w:rsid w:val="006935A7"/>
    <w:rsid w:val="0069409C"/>
    <w:rsid w:val="00696344"/>
    <w:rsid w:val="006A1BA1"/>
    <w:rsid w:val="006B15BB"/>
    <w:rsid w:val="006C0932"/>
    <w:rsid w:val="006C1544"/>
    <w:rsid w:val="006E128B"/>
    <w:rsid w:val="006E1B2B"/>
    <w:rsid w:val="006E6F4A"/>
    <w:rsid w:val="006F070B"/>
    <w:rsid w:val="00702FDB"/>
    <w:rsid w:val="00703ACE"/>
    <w:rsid w:val="007043C2"/>
    <w:rsid w:val="00704872"/>
    <w:rsid w:val="00704B92"/>
    <w:rsid w:val="00707761"/>
    <w:rsid w:val="00713BE3"/>
    <w:rsid w:val="00714D6B"/>
    <w:rsid w:val="00721442"/>
    <w:rsid w:val="007236F8"/>
    <w:rsid w:val="00733943"/>
    <w:rsid w:val="00733BA3"/>
    <w:rsid w:val="0073795F"/>
    <w:rsid w:val="007406BD"/>
    <w:rsid w:val="00743D40"/>
    <w:rsid w:val="00743DA0"/>
    <w:rsid w:val="00746086"/>
    <w:rsid w:val="00751640"/>
    <w:rsid w:val="00751707"/>
    <w:rsid w:val="007666EB"/>
    <w:rsid w:val="00766CB4"/>
    <w:rsid w:val="00767E60"/>
    <w:rsid w:val="007726CF"/>
    <w:rsid w:val="00774554"/>
    <w:rsid w:val="0077618C"/>
    <w:rsid w:val="00794E75"/>
    <w:rsid w:val="007A01CA"/>
    <w:rsid w:val="007A0F3A"/>
    <w:rsid w:val="007A465F"/>
    <w:rsid w:val="007B499B"/>
    <w:rsid w:val="007B4F41"/>
    <w:rsid w:val="007C06BD"/>
    <w:rsid w:val="007D145C"/>
    <w:rsid w:val="007D2F75"/>
    <w:rsid w:val="007D3027"/>
    <w:rsid w:val="007D382F"/>
    <w:rsid w:val="007E332E"/>
    <w:rsid w:val="007F06D3"/>
    <w:rsid w:val="008049A4"/>
    <w:rsid w:val="0080538C"/>
    <w:rsid w:val="00807ED2"/>
    <w:rsid w:val="0081196F"/>
    <w:rsid w:val="00817A6A"/>
    <w:rsid w:val="0082771E"/>
    <w:rsid w:val="008318EF"/>
    <w:rsid w:val="00834A4F"/>
    <w:rsid w:val="00834CA6"/>
    <w:rsid w:val="00836582"/>
    <w:rsid w:val="00842143"/>
    <w:rsid w:val="008469E0"/>
    <w:rsid w:val="00847D7A"/>
    <w:rsid w:val="00855181"/>
    <w:rsid w:val="008636A0"/>
    <w:rsid w:val="00863E14"/>
    <w:rsid w:val="008659ED"/>
    <w:rsid w:val="008710AA"/>
    <w:rsid w:val="00872BBC"/>
    <w:rsid w:val="00882EE2"/>
    <w:rsid w:val="00890A41"/>
    <w:rsid w:val="00890F1A"/>
    <w:rsid w:val="008942A2"/>
    <w:rsid w:val="00895CB6"/>
    <w:rsid w:val="008A0B40"/>
    <w:rsid w:val="008A3AFB"/>
    <w:rsid w:val="008B1C21"/>
    <w:rsid w:val="008C0411"/>
    <w:rsid w:val="008C28C9"/>
    <w:rsid w:val="008D11D4"/>
    <w:rsid w:val="008D1E28"/>
    <w:rsid w:val="008D21C9"/>
    <w:rsid w:val="008D64B2"/>
    <w:rsid w:val="008E0654"/>
    <w:rsid w:val="008E42B1"/>
    <w:rsid w:val="008E4B4B"/>
    <w:rsid w:val="008F0676"/>
    <w:rsid w:val="008F63C0"/>
    <w:rsid w:val="008F715B"/>
    <w:rsid w:val="009002F3"/>
    <w:rsid w:val="00900D02"/>
    <w:rsid w:val="0090773F"/>
    <w:rsid w:val="009169A1"/>
    <w:rsid w:val="009203CC"/>
    <w:rsid w:val="0092111B"/>
    <w:rsid w:val="0092188B"/>
    <w:rsid w:val="009234FB"/>
    <w:rsid w:val="00927B9E"/>
    <w:rsid w:val="00937009"/>
    <w:rsid w:val="00943269"/>
    <w:rsid w:val="0094401B"/>
    <w:rsid w:val="00952202"/>
    <w:rsid w:val="00952EF0"/>
    <w:rsid w:val="009532FB"/>
    <w:rsid w:val="009536E1"/>
    <w:rsid w:val="009727F5"/>
    <w:rsid w:val="00980577"/>
    <w:rsid w:val="00981632"/>
    <w:rsid w:val="00986316"/>
    <w:rsid w:val="009A18DE"/>
    <w:rsid w:val="009A2524"/>
    <w:rsid w:val="009A4410"/>
    <w:rsid w:val="009A6F65"/>
    <w:rsid w:val="009B2CA2"/>
    <w:rsid w:val="009B3C1E"/>
    <w:rsid w:val="009B5CEB"/>
    <w:rsid w:val="009B6A5A"/>
    <w:rsid w:val="009B7C0A"/>
    <w:rsid w:val="009C1984"/>
    <w:rsid w:val="009D09C8"/>
    <w:rsid w:val="009D10FE"/>
    <w:rsid w:val="009D206D"/>
    <w:rsid w:val="009E029F"/>
    <w:rsid w:val="009E0703"/>
    <w:rsid w:val="009E4503"/>
    <w:rsid w:val="009E5BBE"/>
    <w:rsid w:val="009F6F53"/>
    <w:rsid w:val="00A11CC4"/>
    <w:rsid w:val="00A13DD2"/>
    <w:rsid w:val="00A153FE"/>
    <w:rsid w:val="00A172ED"/>
    <w:rsid w:val="00A22D63"/>
    <w:rsid w:val="00A36196"/>
    <w:rsid w:val="00A36450"/>
    <w:rsid w:val="00A40D83"/>
    <w:rsid w:val="00A712E3"/>
    <w:rsid w:val="00A71A8F"/>
    <w:rsid w:val="00A80837"/>
    <w:rsid w:val="00A877F9"/>
    <w:rsid w:val="00A92B2C"/>
    <w:rsid w:val="00A943E5"/>
    <w:rsid w:val="00A96F52"/>
    <w:rsid w:val="00AA63F0"/>
    <w:rsid w:val="00AB70A3"/>
    <w:rsid w:val="00AB76C7"/>
    <w:rsid w:val="00AD4B40"/>
    <w:rsid w:val="00AE178F"/>
    <w:rsid w:val="00AE2157"/>
    <w:rsid w:val="00AE7513"/>
    <w:rsid w:val="00AF665E"/>
    <w:rsid w:val="00B013EC"/>
    <w:rsid w:val="00B033FC"/>
    <w:rsid w:val="00B04679"/>
    <w:rsid w:val="00B07129"/>
    <w:rsid w:val="00B11121"/>
    <w:rsid w:val="00B15A71"/>
    <w:rsid w:val="00B27D88"/>
    <w:rsid w:val="00B40188"/>
    <w:rsid w:val="00B42F48"/>
    <w:rsid w:val="00B42F92"/>
    <w:rsid w:val="00B44F48"/>
    <w:rsid w:val="00B60F6C"/>
    <w:rsid w:val="00B6622B"/>
    <w:rsid w:val="00B71120"/>
    <w:rsid w:val="00B76662"/>
    <w:rsid w:val="00B80200"/>
    <w:rsid w:val="00B83F9D"/>
    <w:rsid w:val="00B87DDD"/>
    <w:rsid w:val="00BA2903"/>
    <w:rsid w:val="00BC4E83"/>
    <w:rsid w:val="00BD5776"/>
    <w:rsid w:val="00BE17C9"/>
    <w:rsid w:val="00BF168A"/>
    <w:rsid w:val="00BF5F8D"/>
    <w:rsid w:val="00BF7131"/>
    <w:rsid w:val="00C130B5"/>
    <w:rsid w:val="00C23094"/>
    <w:rsid w:val="00C26844"/>
    <w:rsid w:val="00C30052"/>
    <w:rsid w:val="00C37256"/>
    <w:rsid w:val="00C55688"/>
    <w:rsid w:val="00C55F18"/>
    <w:rsid w:val="00C615A5"/>
    <w:rsid w:val="00C61B87"/>
    <w:rsid w:val="00C62999"/>
    <w:rsid w:val="00C676E0"/>
    <w:rsid w:val="00C7505B"/>
    <w:rsid w:val="00C85448"/>
    <w:rsid w:val="00C93F24"/>
    <w:rsid w:val="00CA516F"/>
    <w:rsid w:val="00CB1E86"/>
    <w:rsid w:val="00CB4C6D"/>
    <w:rsid w:val="00CB510B"/>
    <w:rsid w:val="00CC51A3"/>
    <w:rsid w:val="00CE0ACD"/>
    <w:rsid w:val="00CE41A2"/>
    <w:rsid w:val="00CF258C"/>
    <w:rsid w:val="00D00BC9"/>
    <w:rsid w:val="00D166A6"/>
    <w:rsid w:val="00D17CB7"/>
    <w:rsid w:val="00D25D38"/>
    <w:rsid w:val="00D3023F"/>
    <w:rsid w:val="00D35377"/>
    <w:rsid w:val="00D42A89"/>
    <w:rsid w:val="00D452CF"/>
    <w:rsid w:val="00D45D1E"/>
    <w:rsid w:val="00D6135E"/>
    <w:rsid w:val="00D61DD6"/>
    <w:rsid w:val="00D6390D"/>
    <w:rsid w:val="00D732D5"/>
    <w:rsid w:val="00D76D04"/>
    <w:rsid w:val="00D77063"/>
    <w:rsid w:val="00D81C82"/>
    <w:rsid w:val="00D83F3D"/>
    <w:rsid w:val="00D85F56"/>
    <w:rsid w:val="00D92546"/>
    <w:rsid w:val="00D9259A"/>
    <w:rsid w:val="00D932F5"/>
    <w:rsid w:val="00D93886"/>
    <w:rsid w:val="00D97C1C"/>
    <w:rsid w:val="00D97EB3"/>
    <w:rsid w:val="00DA0965"/>
    <w:rsid w:val="00DA2981"/>
    <w:rsid w:val="00DB2303"/>
    <w:rsid w:val="00DB3E80"/>
    <w:rsid w:val="00DB52C1"/>
    <w:rsid w:val="00DC1737"/>
    <w:rsid w:val="00DC1D1D"/>
    <w:rsid w:val="00DC3C88"/>
    <w:rsid w:val="00DC6AAD"/>
    <w:rsid w:val="00DD1913"/>
    <w:rsid w:val="00DD2A0C"/>
    <w:rsid w:val="00DE6736"/>
    <w:rsid w:val="00DF040C"/>
    <w:rsid w:val="00DF0B4D"/>
    <w:rsid w:val="00E070DD"/>
    <w:rsid w:val="00E10F73"/>
    <w:rsid w:val="00E1224C"/>
    <w:rsid w:val="00E20D6A"/>
    <w:rsid w:val="00E235D7"/>
    <w:rsid w:val="00E251B0"/>
    <w:rsid w:val="00E31B00"/>
    <w:rsid w:val="00E33AEB"/>
    <w:rsid w:val="00E33BF0"/>
    <w:rsid w:val="00E42870"/>
    <w:rsid w:val="00E44BD4"/>
    <w:rsid w:val="00E57F2B"/>
    <w:rsid w:val="00E7470C"/>
    <w:rsid w:val="00E83CBA"/>
    <w:rsid w:val="00E95C88"/>
    <w:rsid w:val="00E9693A"/>
    <w:rsid w:val="00EA480A"/>
    <w:rsid w:val="00EA6586"/>
    <w:rsid w:val="00EB67F3"/>
    <w:rsid w:val="00ED0E6A"/>
    <w:rsid w:val="00ED3309"/>
    <w:rsid w:val="00ED72EE"/>
    <w:rsid w:val="00EF63A7"/>
    <w:rsid w:val="00EF7778"/>
    <w:rsid w:val="00F04522"/>
    <w:rsid w:val="00F2003D"/>
    <w:rsid w:val="00F21C70"/>
    <w:rsid w:val="00F260EB"/>
    <w:rsid w:val="00F30C03"/>
    <w:rsid w:val="00F341D4"/>
    <w:rsid w:val="00F356AC"/>
    <w:rsid w:val="00F41144"/>
    <w:rsid w:val="00F41835"/>
    <w:rsid w:val="00F4394E"/>
    <w:rsid w:val="00F46EE7"/>
    <w:rsid w:val="00F551FF"/>
    <w:rsid w:val="00F57A80"/>
    <w:rsid w:val="00F6001D"/>
    <w:rsid w:val="00F60F93"/>
    <w:rsid w:val="00F61CC5"/>
    <w:rsid w:val="00F63205"/>
    <w:rsid w:val="00F63AA0"/>
    <w:rsid w:val="00F64F99"/>
    <w:rsid w:val="00F73977"/>
    <w:rsid w:val="00F76EC9"/>
    <w:rsid w:val="00F83799"/>
    <w:rsid w:val="00F83A18"/>
    <w:rsid w:val="00F85FE0"/>
    <w:rsid w:val="00F9148D"/>
    <w:rsid w:val="00F959A9"/>
    <w:rsid w:val="00FA3A68"/>
    <w:rsid w:val="00FA3E3E"/>
    <w:rsid w:val="00FA3EAC"/>
    <w:rsid w:val="00FA7692"/>
    <w:rsid w:val="00FA76E8"/>
    <w:rsid w:val="00FB3480"/>
    <w:rsid w:val="00FB75FC"/>
    <w:rsid w:val="00FC45CF"/>
    <w:rsid w:val="00FC75F6"/>
    <w:rsid w:val="00FE3441"/>
    <w:rsid w:val="00FE3E5C"/>
    <w:rsid w:val="00FE68A3"/>
    <w:rsid w:val="00FF543D"/>
    <w:rsid w:val="28DA0BC4"/>
    <w:rsid w:val="64C44851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uppressAutoHyphens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9"/>
    <w:rPr>
      <w:rFonts w:ascii="Calibri" w:hAnsi="Calibri" w:eastAsia="宋体" w:cs="Calibri"/>
      <w:b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9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7">
    <w:name w:val="批注文字 字符"/>
    <w:basedOn w:val="10"/>
    <w:link w:val="4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3917</Words>
  <Characters>3937</Characters>
  <Lines>30</Lines>
  <Paragraphs>8</Paragraphs>
  <TotalTime>640</TotalTime>
  <ScaleCrop>false</ScaleCrop>
  <LinksUpToDate>false</LinksUpToDate>
  <CharactersWithSpaces>4117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2024-02-26T06:40:00Z</dcterms:created>
  <dc:creator>徐杨</dc:creator>
  <cp:lastModifiedBy>蓝木</cp:lastModifiedBy>
  <cp:lastPrinted>2024-05-22T08:09:00Z</cp:lastPrinted>
  <dcterms:modified xsi:type="dcterms:W3CDTF">2025-09-19T03:05:45Z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9A22EAFC78CD466D9FB02243EC00C618_13</vt:lpwstr>
  </property>
  <property fmtid="{D5CDD505-2E9C-101B-9397-08002B2CF9AE}" pid="4" name="KSOTemplateDocerSaveRecord">
    <vt:lpwstr>eyJoZGlkIjoiOGExNDQ2NjdhYWU5NTljN2VhMGVmOGQ2MTQxYWM3MDAiLCJ1c2VySWQiOiIzMzQzOTEwNjMifQ==</vt:lpwstr>
  </property>
</Properties>
</file>